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B0" w:rsidRPr="0024092E" w:rsidRDefault="00BC3834">
      <w:pPr>
        <w:rPr>
          <w:lang w:val="uk-UA"/>
        </w:rPr>
      </w:pPr>
      <w:r>
        <w:rPr>
          <w:lang w:val="uk-UA"/>
        </w:rPr>
        <w:t xml:space="preserve">Перейдіть </w:t>
      </w:r>
      <w:r w:rsidR="0024092E">
        <w:rPr>
          <w:lang w:val="uk-UA"/>
        </w:rPr>
        <w:t>за адресо</w:t>
      </w:r>
      <w:r w:rsidR="0024092E" w:rsidRPr="00333462">
        <w:rPr>
          <w:b/>
          <w:lang w:val="uk-UA"/>
        </w:rPr>
        <w:t>ю</w:t>
      </w:r>
      <w:r w:rsidR="00E0211E">
        <w:rPr>
          <w:b/>
          <w:lang w:val="uk-UA"/>
        </w:rPr>
        <w:t xml:space="preserve"> </w:t>
      </w:r>
      <w:r w:rsidR="00E0211E" w:rsidRPr="0024092E">
        <w:rPr>
          <w:lang w:val="uk-UA"/>
        </w:rPr>
        <w:t xml:space="preserve"> </w:t>
      </w:r>
      <w:hyperlink r:id="rId4" w:history="1">
        <w:r w:rsidR="00E0211E">
          <w:rPr>
            <w:rStyle w:val="a3"/>
          </w:rPr>
          <w:t>https://classroom.google.com/c/NTQwODU1MTUxMTVa</w:t>
        </w:r>
      </w:hyperlink>
    </w:p>
    <w:sectPr w:rsidR="00E632B0" w:rsidRPr="0024092E" w:rsidSect="00E6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34"/>
    <w:rsid w:val="00063F37"/>
    <w:rsid w:val="0024092E"/>
    <w:rsid w:val="00333462"/>
    <w:rsid w:val="0034769B"/>
    <w:rsid w:val="0070232E"/>
    <w:rsid w:val="007859DA"/>
    <w:rsid w:val="00947EF7"/>
    <w:rsid w:val="00BC3834"/>
    <w:rsid w:val="00E0211E"/>
    <w:rsid w:val="00E632B0"/>
    <w:rsid w:val="00ED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TQwODU1MTUxM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Grizli777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2020-04-24T07:45:00Z</dcterms:created>
  <dcterms:modified xsi:type="dcterms:W3CDTF">2020-04-24T07:45:00Z</dcterms:modified>
</cp:coreProperties>
</file>